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89"/>
      </w:tblGrid>
      <w:tr w:rsidR="00FB22D6" w:rsidRPr="009009B7" w:rsidTr="00D0793F">
        <w:trPr>
          <w:trHeight w:val="411"/>
        </w:trPr>
        <w:tc>
          <w:tcPr>
            <w:tcW w:w="8307" w:type="dxa"/>
            <w:gridSpan w:val="2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B22D6" w:rsidRPr="009009B7" w:rsidRDefault="00D0793F" w:rsidP="00ED22DA">
            <w:pPr>
              <w:jc w:val="center"/>
              <w:rPr>
                <w:rFonts w:ascii="Arial" w:hAnsi="Arial" w:cs="Arial"/>
                <w:b/>
              </w:rPr>
            </w:pPr>
            <w:r w:rsidRPr="009009B7">
              <w:rPr>
                <w:rFonts w:ascii="Arial" w:hAnsi="Arial" w:cs="Arial"/>
                <w:b/>
              </w:rPr>
              <w:t xml:space="preserve">FICHA </w:t>
            </w:r>
            <w:r w:rsidR="00ED22DA" w:rsidRPr="009009B7">
              <w:rPr>
                <w:rFonts w:ascii="Arial" w:hAnsi="Arial" w:cs="Arial"/>
                <w:b/>
              </w:rPr>
              <w:t>DE CAPÍTULO</w:t>
            </w:r>
            <w:r w:rsidR="00495E8E" w:rsidRPr="009009B7">
              <w:rPr>
                <w:rFonts w:ascii="Arial" w:hAnsi="Arial" w:cs="Arial"/>
                <w:b/>
              </w:rPr>
              <w:t xml:space="preserve"> (Anexo 6)</w:t>
            </w:r>
          </w:p>
        </w:tc>
      </w:tr>
      <w:tr w:rsidR="00FB22D6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Título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1354F5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1354F5" w:rsidRPr="009009B7" w:rsidRDefault="001354F5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Referencia</w:t>
            </w:r>
          </w:p>
        </w:tc>
        <w:tc>
          <w:tcPr>
            <w:tcW w:w="5789" w:type="dxa"/>
            <w:shd w:val="clear" w:color="auto" w:fill="auto"/>
          </w:tcPr>
          <w:p w:rsidR="001354F5" w:rsidRPr="009009B7" w:rsidRDefault="001354F5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Género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Productor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FB22D6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Realizador</w:t>
            </w:r>
            <w:r w:rsidR="00ED22DA" w:rsidRPr="009009B7">
              <w:rPr>
                <w:rFonts w:ascii="Arial" w:hAnsi="Arial" w:cs="Arial"/>
              </w:rPr>
              <w:t xml:space="preserve"> (es)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Fecha de realización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4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Duración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FB22D6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06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Camarógrafo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11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Asistente</w:t>
            </w:r>
            <w:r w:rsidR="0044307B" w:rsidRPr="009009B7">
              <w:rPr>
                <w:rFonts w:ascii="Arial" w:hAnsi="Arial" w:cs="Arial"/>
              </w:rPr>
              <w:t>s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Editor</w:t>
            </w:r>
            <w:r w:rsidR="002D4565" w:rsidRPr="009009B7">
              <w:rPr>
                <w:rFonts w:ascii="Arial" w:hAnsi="Arial" w:cs="Arial"/>
              </w:rPr>
              <w:t xml:space="preserve"> / Montajista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Sonidista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Dirección de fotografía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Musicalización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Presentador 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Guion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Diseño gráfico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2D4565">
        <w:trPr>
          <w:trHeight w:val="2678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Sinopsis de capítulo</w:t>
            </w:r>
          </w:p>
          <w:p w:rsidR="00ED22DA" w:rsidRPr="009009B7" w:rsidRDefault="00ED22DA" w:rsidP="00D0793F">
            <w:pPr>
              <w:rPr>
                <w:rFonts w:ascii="Arial" w:hAnsi="Arial" w:cs="Arial"/>
              </w:rPr>
            </w:pPr>
          </w:p>
          <w:p w:rsidR="00ED22DA" w:rsidRPr="009009B7" w:rsidRDefault="00ED22DA" w:rsidP="009009B7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9009B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EB124E">
        <w:trPr>
          <w:trHeight w:val="214"/>
        </w:trPr>
        <w:tc>
          <w:tcPr>
            <w:tcW w:w="8307" w:type="dxa"/>
            <w:gridSpan w:val="2"/>
            <w:shd w:val="clear" w:color="auto" w:fill="auto"/>
          </w:tcPr>
          <w:p w:rsidR="00ED22DA" w:rsidRPr="009009B7" w:rsidRDefault="00ED22DA" w:rsidP="000607D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INFORMACIÓN ADICIONAL SI APLICA  </w:t>
            </w: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Locución </w:t>
            </w:r>
            <w:r w:rsidR="00495E8E" w:rsidRPr="009009B7">
              <w:rPr>
                <w:rFonts w:ascii="Arial" w:hAnsi="Arial" w:cs="Arial"/>
              </w:rPr>
              <w:t>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Reparto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1E3F34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Lugar de grabación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FB22D6" w:rsidRPr="009009B7" w:rsidRDefault="00FB22D6">
      <w:pPr>
        <w:rPr>
          <w:rFonts w:ascii="Arial" w:hAnsi="Arial" w:cs="Arial"/>
        </w:rPr>
      </w:pPr>
    </w:p>
    <w:sectPr w:rsidR="00FB22D6" w:rsidRPr="009009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D5" w:rsidRDefault="005869D5" w:rsidP="00815801">
      <w:r>
        <w:separator/>
      </w:r>
    </w:p>
  </w:endnote>
  <w:endnote w:type="continuationSeparator" w:id="0">
    <w:p w:rsidR="005869D5" w:rsidRDefault="005869D5" w:rsidP="008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D5" w:rsidRDefault="005869D5" w:rsidP="00815801">
      <w:r>
        <w:separator/>
      </w:r>
    </w:p>
  </w:footnote>
  <w:footnote w:type="continuationSeparator" w:id="0">
    <w:p w:rsidR="005869D5" w:rsidRDefault="005869D5" w:rsidP="008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01" w:rsidRDefault="00815801">
    <w:pPr>
      <w:pStyle w:val="Encabezado"/>
    </w:pPr>
    <w:r>
      <w:rPr>
        <w:noProof/>
        <w:lang w:eastAsia="es-CO"/>
      </w:rPr>
      <w:drawing>
        <wp:inline distT="0" distB="0" distL="0" distR="0" wp14:anchorId="1ED03091" wp14:editId="33E3DD67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D6"/>
    <w:rsid w:val="00022B03"/>
    <w:rsid w:val="000607D7"/>
    <w:rsid w:val="00111087"/>
    <w:rsid w:val="001354F5"/>
    <w:rsid w:val="001D292A"/>
    <w:rsid w:val="001E3F34"/>
    <w:rsid w:val="001F1F4D"/>
    <w:rsid w:val="002D4565"/>
    <w:rsid w:val="002D588F"/>
    <w:rsid w:val="0044307B"/>
    <w:rsid w:val="00495E8E"/>
    <w:rsid w:val="005869D5"/>
    <w:rsid w:val="006D52EF"/>
    <w:rsid w:val="006F4718"/>
    <w:rsid w:val="00712CAE"/>
    <w:rsid w:val="00784202"/>
    <w:rsid w:val="00815801"/>
    <w:rsid w:val="009009B7"/>
    <w:rsid w:val="00CE42F9"/>
    <w:rsid w:val="00D0793F"/>
    <w:rsid w:val="00ED22DA"/>
    <w:rsid w:val="00FB22D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01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01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Marino Alberto Aguado</cp:lastModifiedBy>
  <cp:revision>15</cp:revision>
  <cp:lastPrinted>2017-10-13T12:39:00Z</cp:lastPrinted>
  <dcterms:created xsi:type="dcterms:W3CDTF">2017-10-12T20:45:00Z</dcterms:created>
  <dcterms:modified xsi:type="dcterms:W3CDTF">2019-01-17T23:12:00Z</dcterms:modified>
</cp:coreProperties>
</file>