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458"/>
      </w:tblGrid>
      <w:tr w:rsidR="00FB22D6" w:rsidRPr="001F2D91" w:rsidTr="00A4314E">
        <w:trPr>
          <w:trHeight w:val="411"/>
        </w:trPr>
        <w:tc>
          <w:tcPr>
            <w:tcW w:w="8312" w:type="dxa"/>
            <w:gridSpan w:val="2"/>
            <w:shd w:val="clear" w:color="auto" w:fill="auto"/>
          </w:tcPr>
          <w:p w:rsidR="00FB22D6" w:rsidRPr="00C331D5" w:rsidRDefault="00565E55" w:rsidP="00565E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331D5">
              <w:rPr>
                <w:rFonts w:ascii="Arial" w:hAnsi="Arial" w:cs="Arial"/>
                <w:b/>
              </w:rPr>
              <w:t>FICHA DE PROYECTO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  </w:t>
            </w:r>
            <w:r w:rsidR="004B2685">
              <w:rPr>
                <w:rFonts w:ascii="Arial" w:hAnsi="Arial" w:cs="Arial"/>
                <w:b/>
                <w:noProof/>
                <w:lang w:eastAsia="es-CO"/>
              </w:rPr>
              <w:t>(Anexo 5)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</w:t>
            </w:r>
          </w:p>
        </w:tc>
      </w:tr>
      <w:tr w:rsidR="00127B52" w:rsidRPr="001F2D91" w:rsidTr="00555B84">
        <w:trPr>
          <w:trHeight w:val="205"/>
        </w:trPr>
        <w:tc>
          <w:tcPr>
            <w:tcW w:w="1854" w:type="dxa"/>
            <w:shd w:val="clear" w:color="auto" w:fill="auto"/>
          </w:tcPr>
          <w:p w:rsidR="00FB22D6" w:rsidRPr="001F2D91" w:rsidRDefault="00087E06" w:rsidP="00565E55">
            <w:pPr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 xml:space="preserve">Título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555B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001D" w:rsidRPr="001F2D91" w:rsidTr="00A114AB">
        <w:trPr>
          <w:trHeight w:val="205"/>
        </w:trPr>
        <w:tc>
          <w:tcPr>
            <w:tcW w:w="1854" w:type="dxa"/>
            <w:shd w:val="clear" w:color="auto" w:fill="auto"/>
          </w:tcPr>
          <w:p w:rsidR="001354F5" w:rsidRPr="001F2D91" w:rsidRDefault="00565E55" w:rsidP="0008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del proyecto</w:t>
            </w:r>
          </w:p>
        </w:tc>
        <w:tc>
          <w:tcPr>
            <w:tcW w:w="6458" w:type="dxa"/>
            <w:tcBorders>
              <w:bottom w:val="nil"/>
            </w:tcBorders>
            <w:shd w:val="clear" w:color="auto" w:fill="auto"/>
          </w:tcPr>
          <w:p w:rsidR="001A645C" w:rsidRPr="001F2D91" w:rsidRDefault="001A645C" w:rsidP="001A645C">
            <w:pPr>
              <w:spacing w:line="360" w:lineRule="auto"/>
              <w:rPr>
                <w:rFonts w:ascii="Arial" w:hAnsi="Arial" w:cs="Arial"/>
              </w:rPr>
            </w:pPr>
          </w:p>
          <w:p w:rsidR="001354F5" w:rsidRPr="001F2D91" w:rsidRDefault="001354F5" w:rsidP="001B0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607"/>
        </w:trPr>
        <w:tc>
          <w:tcPr>
            <w:tcW w:w="1854" w:type="dxa"/>
            <w:shd w:val="clear" w:color="auto" w:fill="auto"/>
          </w:tcPr>
          <w:p w:rsidR="00FB22D6" w:rsidRPr="001F2D91" w:rsidRDefault="00DE4FDD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productora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1646DA" w:rsidP="00274F13">
            <w:pPr>
              <w:spacing w:line="360" w:lineRule="auto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>Director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7C3516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120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Estética 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244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FB22D6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Narrativa Tipo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932B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06"/>
        </w:trPr>
        <w:tc>
          <w:tcPr>
            <w:tcW w:w="1854" w:type="dxa"/>
            <w:shd w:val="clear" w:color="auto" w:fill="auto"/>
          </w:tcPr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FB22D6" w:rsidRDefault="00C331D5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de personajes </w:t>
            </w: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Pr="001F2D91" w:rsidRDefault="00C331D5" w:rsidP="002A49E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11"/>
        </w:trPr>
        <w:tc>
          <w:tcPr>
            <w:tcW w:w="1854" w:type="dxa"/>
            <w:shd w:val="clear" w:color="auto" w:fill="auto"/>
          </w:tcPr>
          <w:p w:rsidR="00D0793F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C331D5" w:rsidRDefault="00C331D5" w:rsidP="00C331D5">
            <w:pPr>
              <w:jc w:val="both"/>
              <w:rPr>
                <w:rFonts w:ascii="Arial" w:hAnsi="Arial" w:cs="Arial"/>
                <w:b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  <w:b/>
              </w:rPr>
              <w:t>Marco conceptual.</w:t>
            </w:r>
          </w:p>
          <w:p w:rsidR="00C331D5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88282B">
              <w:rPr>
                <w:rFonts w:ascii="Arial" w:hAnsi="Arial" w:cs="Arial"/>
                <w:b/>
              </w:rPr>
              <w:t xml:space="preserve">Temas de capítulos: </w:t>
            </w:r>
          </w:p>
          <w:p w:rsidR="00C331D5" w:rsidRPr="0088282B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D0793F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F2D91">
              <w:rPr>
                <w:rFonts w:ascii="Arial" w:hAnsi="Arial" w:cs="Arial"/>
                <w:b/>
              </w:rPr>
              <w:t>lcance geográfico:</w:t>
            </w:r>
          </w:p>
          <w:p w:rsidR="00C331D5" w:rsidRPr="001F2D91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 Original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354F5" w:rsidRPr="001F2D91" w:rsidRDefault="001354F5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F00F4C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F00F4C" w:rsidRDefault="00F00F4C" w:rsidP="00F00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Proyecto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00F4C" w:rsidRPr="001F2D91" w:rsidRDefault="00F00F4C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A7AF9" w:rsidRPr="001F2D91" w:rsidRDefault="001A7AF9" w:rsidP="00C331D5">
      <w:pPr>
        <w:spacing w:line="360" w:lineRule="auto"/>
        <w:rPr>
          <w:rFonts w:ascii="Century Gothic" w:hAnsi="Century Gothic" w:cs="Arial"/>
        </w:rPr>
      </w:pPr>
    </w:p>
    <w:sectPr w:rsidR="001A7AF9" w:rsidRPr="001F2D91" w:rsidSect="001876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3B" w:rsidRDefault="00D03C3B" w:rsidP="007A15F7">
      <w:r>
        <w:separator/>
      </w:r>
    </w:p>
  </w:endnote>
  <w:endnote w:type="continuationSeparator" w:id="0">
    <w:p w:rsidR="00D03C3B" w:rsidRDefault="00D03C3B" w:rsidP="007A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3B" w:rsidRDefault="00D03C3B" w:rsidP="007A15F7">
      <w:r>
        <w:separator/>
      </w:r>
    </w:p>
  </w:footnote>
  <w:footnote w:type="continuationSeparator" w:id="0">
    <w:p w:rsidR="00D03C3B" w:rsidRDefault="00D03C3B" w:rsidP="007A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63" w:rsidRDefault="00DD7063">
    <w:pPr>
      <w:pStyle w:val="Encabezado"/>
    </w:pPr>
    <w:r>
      <w:rPr>
        <w:noProof/>
        <w:lang w:eastAsia="es-CO"/>
      </w:rPr>
      <w:drawing>
        <wp:inline distT="0" distB="0" distL="0" distR="0" wp14:anchorId="4CD02957" wp14:editId="68CEBE41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504E"/>
    <w:multiLevelType w:val="hybridMultilevel"/>
    <w:tmpl w:val="31889938"/>
    <w:lvl w:ilvl="0" w:tplc="5E72A29E">
      <w:start w:val="9"/>
      <w:numFmt w:val="decimal"/>
      <w:lvlText w:val="%1."/>
      <w:lvlJc w:val="left"/>
      <w:pPr>
        <w:ind w:left="107" w:hanging="708"/>
      </w:pPr>
      <w:rPr>
        <w:rFonts w:hint="default"/>
        <w:w w:val="99"/>
        <w:lang w:val="en-US" w:eastAsia="en-US" w:bidi="en-US"/>
      </w:rPr>
    </w:lvl>
    <w:lvl w:ilvl="1" w:tplc="2A7892D6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9CFE3D8E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D29E79F4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24F09066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0D02823E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E6A6F8EA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E3AE19AC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466612CC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1">
    <w:nsid w:val="3DBB6EFA"/>
    <w:multiLevelType w:val="hybridMultilevel"/>
    <w:tmpl w:val="581A480C"/>
    <w:lvl w:ilvl="0" w:tplc="8B62C422">
      <w:start w:val="1"/>
      <w:numFmt w:val="decimal"/>
      <w:lvlText w:val="%1."/>
      <w:lvlJc w:val="left"/>
      <w:pPr>
        <w:ind w:left="107" w:hanging="708"/>
      </w:pPr>
      <w:rPr>
        <w:rFonts w:ascii="Tahoma" w:eastAsia="Tahoma" w:hAnsi="Tahoma" w:cs="Tahoma" w:hint="default"/>
        <w:color w:val="212121"/>
        <w:w w:val="99"/>
        <w:sz w:val="18"/>
        <w:szCs w:val="18"/>
        <w:lang w:val="en-US" w:eastAsia="en-US" w:bidi="en-US"/>
      </w:rPr>
    </w:lvl>
    <w:lvl w:ilvl="1" w:tplc="C6F8B10E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FEC20D36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2D8E1678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5676503A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53B0E0C4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5AC47F36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D89C5F92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F12CB434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2">
    <w:nsid w:val="419A6F70"/>
    <w:multiLevelType w:val="hybridMultilevel"/>
    <w:tmpl w:val="DEEA4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59BA"/>
    <w:multiLevelType w:val="hybridMultilevel"/>
    <w:tmpl w:val="FECEF31A"/>
    <w:lvl w:ilvl="0" w:tplc="BDD87EAA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color w:val="212121"/>
        <w:w w:val="100"/>
        <w:sz w:val="18"/>
        <w:szCs w:val="18"/>
        <w:lang w:val="en-US" w:eastAsia="en-US" w:bidi="en-US"/>
      </w:rPr>
    </w:lvl>
    <w:lvl w:ilvl="1" w:tplc="CF6CED1C">
      <w:numFmt w:val="bullet"/>
      <w:lvlText w:val="•"/>
      <w:lvlJc w:val="left"/>
      <w:pPr>
        <w:ind w:left="1655" w:hanging="708"/>
      </w:pPr>
      <w:rPr>
        <w:rFonts w:hint="default"/>
        <w:lang w:val="en-US" w:eastAsia="en-US" w:bidi="en-US"/>
      </w:rPr>
    </w:lvl>
    <w:lvl w:ilvl="2" w:tplc="CF8E1676">
      <w:numFmt w:val="bullet"/>
      <w:lvlText w:val="•"/>
      <w:lvlJc w:val="left"/>
      <w:pPr>
        <w:ind w:left="2490" w:hanging="708"/>
      </w:pPr>
      <w:rPr>
        <w:rFonts w:hint="default"/>
        <w:lang w:val="en-US" w:eastAsia="en-US" w:bidi="en-US"/>
      </w:rPr>
    </w:lvl>
    <w:lvl w:ilvl="3" w:tplc="1A9C47B2">
      <w:numFmt w:val="bullet"/>
      <w:lvlText w:val="•"/>
      <w:lvlJc w:val="left"/>
      <w:pPr>
        <w:ind w:left="3326" w:hanging="708"/>
      </w:pPr>
      <w:rPr>
        <w:rFonts w:hint="default"/>
        <w:lang w:val="en-US" w:eastAsia="en-US" w:bidi="en-US"/>
      </w:rPr>
    </w:lvl>
    <w:lvl w:ilvl="4" w:tplc="C386A4BC">
      <w:numFmt w:val="bullet"/>
      <w:lvlText w:val="•"/>
      <w:lvlJc w:val="left"/>
      <w:pPr>
        <w:ind w:left="4161" w:hanging="708"/>
      </w:pPr>
      <w:rPr>
        <w:rFonts w:hint="default"/>
        <w:lang w:val="en-US" w:eastAsia="en-US" w:bidi="en-US"/>
      </w:rPr>
    </w:lvl>
    <w:lvl w:ilvl="5" w:tplc="4E3CD6DE">
      <w:numFmt w:val="bullet"/>
      <w:lvlText w:val="•"/>
      <w:lvlJc w:val="left"/>
      <w:pPr>
        <w:ind w:left="4997" w:hanging="708"/>
      </w:pPr>
      <w:rPr>
        <w:rFonts w:hint="default"/>
        <w:lang w:val="en-US" w:eastAsia="en-US" w:bidi="en-US"/>
      </w:rPr>
    </w:lvl>
    <w:lvl w:ilvl="6" w:tplc="B6A20FF4">
      <w:numFmt w:val="bullet"/>
      <w:lvlText w:val="•"/>
      <w:lvlJc w:val="left"/>
      <w:pPr>
        <w:ind w:left="5832" w:hanging="708"/>
      </w:pPr>
      <w:rPr>
        <w:rFonts w:hint="default"/>
        <w:lang w:val="en-US" w:eastAsia="en-US" w:bidi="en-US"/>
      </w:rPr>
    </w:lvl>
    <w:lvl w:ilvl="7" w:tplc="7E46A4E6">
      <w:numFmt w:val="bullet"/>
      <w:lvlText w:val="•"/>
      <w:lvlJc w:val="left"/>
      <w:pPr>
        <w:ind w:left="6667" w:hanging="708"/>
      </w:pPr>
      <w:rPr>
        <w:rFonts w:hint="default"/>
        <w:lang w:val="en-US" w:eastAsia="en-US" w:bidi="en-US"/>
      </w:rPr>
    </w:lvl>
    <w:lvl w:ilvl="8" w:tplc="816ED644">
      <w:numFmt w:val="bullet"/>
      <w:lvlText w:val="•"/>
      <w:lvlJc w:val="left"/>
      <w:pPr>
        <w:ind w:left="7503" w:hanging="708"/>
      </w:pPr>
      <w:rPr>
        <w:rFonts w:hint="default"/>
        <w:lang w:val="en-US" w:eastAsia="en-US" w:bidi="en-US"/>
      </w:rPr>
    </w:lvl>
  </w:abstractNum>
  <w:abstractNum w:abstractNumId="4">
    <w:nsid w:val="59997A58"/>
    <w:multiLevelType w:val="hybridMultilevel"/>
    <w:tmpl w:val="E844316A"/>
    <w:lvl w:ilvl="0" w:tplc="B62C3E5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633817A8"/>
    <w:multiLevelType w:val="hybridMultilevel"/>
    <w:tmpl w:val="81C02932"/>
    <w:lvl w:ilvl="0" w:tplc="B71E8A8E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00CC5A0">
      <w:numFmt w:val="bullet"/>
      <w:lvlText w:val="•"/>
      <w:lvlJc w:val="left"/>
      <w:pPr>
        <w:ind w:left="1115" w:hanging="708"/>
      </w:pPr>
      <w:rPr>
        <w:rFonts w:hint="default"/>
        <w:lang w:val="en-US" w:eastAsia="en-US" w:bidi="en-US"/>
      </w:rPr>
    </w:lvl>
    <w:lvl w:ilvl="2" w:tplc="0B38AC96">
      <w:numFmt w:val="bullet"/>
      <w:lvlText w:val="•"/>
      <w:lvlJc w:val="left"/>
      <w:pPr>
        <w:ind w:left="2010" w:hanging="708"/>
      </w:pPr>
      <w:rPr>
        <w:rFonts w:hint="default"/>
        <w:lang w:val="en-US" w:eastAsia="en-US" w:bidi="en-US"/>
      </w:rPr>
    </w:lvl>
    <w:lvl w:ilvl="3" w:tplc="8ED4F7DE">
      <w:numFmt w:val="bullet"/>
      <w:lvlText w:val="•"/>
      <w:lvlJc w:val="left"/>
      <w:pPr>
        <w:ind w:left="2906" w:hanging="708"/>
      </w:pPr>
      <w:rPr>
        <w:rFonts w:hint="default"/>
        <w:lang w:val="en-US" w:eastAsia="en-US" w:bidi="en-US"/>
      </w:rPr>
    </w:lvl>
    <w:lvl w:ilvl="4" w:tplc="A01852F2">
      <w:numFmt w:val="bullet"/>
      <w:lvlText w:val="•"/>
      <w:lvlJc w:val="left"/>
      <w:pPr>
        <w:ind w:left="3801" w:hanging="708"/>
      </w:pPr>
      <w:rPr>
        <w:rFonts w:hint="default"/>
        <w:lang w:val="en-US" w:eastAsia="en-US" w:bidi="en-US"/>
      </w:rPr>
    </w:lvl>
    <w:lvl w:ilvl="5" w:tplc="73005926">
      <w:numFmt w:val="bullet"/>
      <w:lvlText w:val="•"/>
      <w:lvlJc w:val="left"/>
      <w:pPr>
        <w:ind w:left="4697" w:hanging="708"/>
      </w:pPr>
      <w:rPr>
        <w:rFonts w:hint="default"/>
        <w:lang w:val="en-US" w:eastAsia="en-US" w:bidi="en-US"/>
      </w:rPr>
    </w:lvl>
    <w:lvl w:ilvl="6" w:tplc="8C063DCE">
      <w:numFmt w:val="bullet"/>
      <w:lvlText w:val="•"/>
      <w:lvlJc w:val="left"/>
      <w:pPr>
        <w:ind w:left="5592" w:hanging="708"/>
      </w:pPr>
      <w:rPr>
        <w:rFonts w:hint="default"/>
        <w:lang w:val="en-US" w:eastAsia="en-US" w:bidi="en-US"/>
      </w:rPr>
    </w:lvl>
    <w:lvl w:ilvl="7" w:tplc="52981540">
      <w:numFmt w:val="bullet"/>
      <w:lvlText w:val="•"/>
      <w:lvlJc w:val="left"/>
      <w:pPr>
        <w:ind w:left="6487" w:hanging="708"/>
      </w:pPr>
      <w:rPr>
        <w:rFonts w:hint="default"/>
        <w:lang w:val="en-US" w:eastAsia="en-US" w:bidi="en-US"/>
      </w:rPr>
    </w:lvl>
    <w:lvl w:ilvl="8" w:tplc="911C7748">
      <w:numFmt w:val="bullet"/>
      <w:lvlText w:val="•"/>
      <w:lvlJc w:val="left"/>
      <w:pPr>
        <w:ind w:left="7383" w:hanging="70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D6"/>
    <w:rsid w:val="00022B03"/>
    <w:rsid w:val="000607D7"/>
    <w:rsid w:val="00063857"/>
    <w:rsid w:val="000808BE"/>
    <w:rsid w:val="000839DD"/>
    <w:rsid w:val="00087E06"/>
    <w:rsid w:val="00090751"/>
    <w:rsid w:val="000D6642"/>
    <w:rsid w:val="000E5C8B"/>
    <w:rsid w:val="000F4912"/>
    <w:rsid w:val="00111087"/>
    <w:rsid w:val="00127B52"/>
    <w:rsid w:val="00132D84"/>
    <w:rsid w:val="001354F5"/>
    <w:rsid w:val="00141E4B"/>
    <w:rsid w:val="001471F2"/>
    <w:rsid w:val="001646DA"/>
    <w:rsid w:val="001876E1"/>
    <w:rsid w:val="00197B76"/>
    <w:rsid w:val="00197F15"/>
    <w:rsid w:val="001A645C"/>
    <w:rsid w:val="001A7AF9"/>
    <w:rsid w:val="001B0EA1"/>
    <w:rsid w:val="001D7C2D"/>
    <w:rsid w:val="001F1F4D"/>
    <w:rsid w:val="001F2D91"/>
    <w:rsid w:val="002020C6"/>
    <w:rsid w:val="0023731D"/>
    <w:rsid w:val="00274F13"/>
    <w:rsid w:val="002A49ED"/>
    <w:rsid w:val="002C2A6B"/>
    <w:rsid w:val="002D4F2A"/>
    <w:rsid w:val="00366FCB"/>
    <w:rsid w:val="0038179E"/>
    <w:rsid w:val="003A653E"/>
    <w:rsid w:val="003E10B5"/>
    <w:rsid w:val="003F7B17"/>
    <w:rsid w:val="00400B58"/>
    <w:rsid w:val="00410BF2"/>
    <w:rsid w:val="00461E1E"/>
    <w:rsid w:val="004A34CA"/>
    <w:rsid w:val="004A3824"/>
    <w:rsid w:val="004A7EDE"/>
    <w:rsid w:val="004B2685"/>
    <w:rsid w:val="004E4C63"/>
    <w:rsid w:val="005507B8"/>
    <w:rsid w:val="00555B84"/>
    <w:rsid w:val="00565E55"/>
    <w:rsid w:val="005F5FBC"/>
    <w:rsid w:val="006570B1"/>
    <w:rsid w:val="006D52EF"/>
    <w:rsid w:val="006F4718"/>
    <w:rsid w:val="00712CAE"/>
    <w:rsid w:val="00726470"/>
    <w:rsid w:val="00727AC7"/>
    <w:rsid w:val="00780099"/>
    <w:rsid w:val="00784202"/>
    <w:rsid w:val="00794B96"/>
    <w:rsid w:val="0079641E"/>
    <w:rsid w:val="007A15F7"/>
    <w:rsid w:val="007A73EC"/>
    <w:rsid w:val="007C33CC"/>
    <w:rsid w:val="007C3516"/>
    <w:rsid w:val="00874FDC"/>
    <w:rsid w:val="0088282B"/>
    <w:rsid w:val="008C65FE"/>
    <w:rsid w:val="009127B8"/>
    <w:rsid w:val="00932BD9"/>
    <w:rsid w:val="009B4314"/>
    <w:rsid w:val="009C4987"/>
    <w:rsid w:val="009F50A9"/>
    <w:rsid w:val="00A114AB"/>
    <w:rsid w:val="00A12231"/>
    <w:rsid w:val="00A4314E"/>
    <w:rsid w:val="00A6732C"/>
    <w:rsid w:val="00AD2B34"/>
    <w:rsid w:val="00AD58BD"/>
    <w:rsid w:val="00B11190"/>
    <w:rsid w:val="00B35B1E"/>
    <w:rsid w:val="00BA001D"/>
    <w:rsid w:val="00C14C12"/>
    <w:rsid w:val="00C23AB6"/>
    <w:rsid w:val="00C331D5"/>
    <w:rsid w:val="00C51BB0"/>
    <w:rsid w:val="00CE42F9"/>
    <w:rsid w:val="00CE4FC2"/>
    <w:rsid w:val="00D03C3B"/>
    <w:rsid w:val="00D0793F"/>
    <w:rsid w:val="00D12236"/>
    <w:rsid w:val="00D305AD"/>
    <w:rsid w:val="00D3150A"/>
    <w:rsid w:val="00D53E7D"/>
    <w:rsid w:val="00D5671E"/>
    <w:rsid w:val="00D65F02"/>
    <w:rsid w:val="00D83637"/>
    <w:rsid w:val="00DD319F"/>
    <w:rsid w:val="00DD7063"/>
    <w:rsid w:val="00DE4FDD"/>
    <w:rsid w:val="00E617A7"/>
    <w:rsid w:val="00E63DF1"/>
    <w:rsid w:val="00E70C61"/>
    <w:rsid w:val="00EA22E5"/>
    <w:rsid w:val="00EB6418"/>
    <w:rsid w:val="00EC0D6C"/>
    <w:rsid w:val="00F00F4C"/>
    <w:rsid w:val="00F1318A"/>
    <w:rsid w:val="00F14986"/>
    <w:rsid w:val="00F71BF2"/>
    <w:rsid w:val="00F85E27"/>
    <w:rsid w:val="00F85EDF"/>
    <w:rsid w:val="00FB22D6"/>
    <w:rsid w:val="00FC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5F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F7"/>
    <w:rPr>
      <w:rFonts w:eastAsiaTheme="minorEastAsia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B35B1E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5B1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3F7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14AB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F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88282B"/>
    <w:rPr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E4FC2"/>
  </w:style>
  <w:style w:type="paragraph" w:customStyle="1" w:styleId="Default">
    <w:name w:val="Default"/>
    <w:rsid w:val="001471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5F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F7"/>
    <w:rPr>
      <w:rFonts w:eastAsiaTheme="minorEastAsia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B35B1E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5B1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3F7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14AB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F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88282B"/>
    <w:rPr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E4FC2"/>
  </w:style>
  <w:style w:type="paragraph" w:customStyle="1" w:styleId="Default">
    <w:name w:val="Default"/>
    <w:rsid w:val="001471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7BC8-6E40-478E-8190-3E0CBEFB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Marino Alberto Aguado</cp:lastModifiedBy>
  <cp:revision>4</cp:revision>
  <cp:lastPrinted>2017-10-13T12:39:00Z</cp:lastPrinted>
  <dcterms:created xsi:type="dcterms:W3CDTF">2018-12-13T19:32:00Z</dcterms:created>
  <dcterms:modified xsi:type="dcterms:W3CDTF">2019-01-17T23:11:00Z</dcterms:modified>
</cp:coreProperties>
</file>